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2C" w:rsidRPr="006C4F2C" w:rsidRDefault="003E79BB" w:rsidP="006C4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качества и количества финансовых продуктов, </w:t>
      </w:r>
      <w:r w:rsidR="006C4F2C" w:rsidRPr="006C4F2C"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:rsidR="006C4F2C" w:rsidRDefault="006C4F2C" w:rsidP="001A5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2C" w:rsidRPr="006C1C28" w:rsidRDefault="001A5FB4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B4">
        <w:rPr>
          <w:rFonts w:ascii="Times New Roman" w:hAnsi="Times New Roman" w:cs="Times New Roman"/>
          <w:sz w:val="28"/>
          <w:szCs w:val="28"/>
        </w:rPr>
        <w:t>Какое количество организаций предоставляют следующие товары и услуги на рынках Вашего района (города)?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417"/>
        <w:gridCol w:w="1418"/>
        <w:gridCol w:w="1275"/>
        <w:gridCol w:w="1134"/>
        <w:gridCol w:w="1525"/>
      </w:tblGrid>
      <w:tr w:rsidR="009F3C66" w:rsidRPr="003E0E0F" w:rsidTr="00BE312A">
        <w:tc>
          <w:tcPr>
            <w:tcW w:w="540" w:type="dxa"/>
          </w:tcPr>
          <w:p w:rsidR="009F3C66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9F3C66" w:rsidRPr="003E0E0F" w:rsidRDefault="00171B4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417" w:type="dxa"/>
          </w:tcPr>
          <w:p w:rsidR="009F3C66" w:rsidRPr="003E0E0F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Избыточно (много)</w:t>
            </w:r>
          </w:p>
        </w:tc>
        <w:tc>
          <w:tcPr>
            <w:tcW w:w="1418" w:type="dxa"/>
          </w:tcPr>
          <w:p w:rsidR="009F3C66" w:rsidRPr="003E0E0F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Достаточно</w:t>
            </w:r>
          </w:p>
        </w:tc>
        <w:tc>
          <w:tcPr>
            <w:tcW w:w="1275" w:type="dxa"/>
          </w:tcPr>
          <w:p w:rsidR="009F3C66" w:rsidRPr="003E0E0F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1134" w:type="dxa"/>
          </w:tcPr>
          <w:p w:rsidR="009F3C66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совсем</w:t>
            </w:r>
          </w:p>
        </w:tc>
        <w:tc>
          <w:tcPr>
            <w:tcW w:w="1525" w:type="dxa"/>
          </w:tcPr>
          <w:p w:rsidR="009F3C66" w:rsidRPr="003E0E0F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могу оценить данный рынок (не пользуюсь)</w:t>
            </w:r>
          </w:p>
        </w:tc>
      </w:tr>
      <w:tr w:rsidR="009F3C66" w:rsidRPr="00B9144D" w:rsidTr="00BE312A">
        <w:tc>
          <w:tcPr>
            <w:tcW w:w="540" w:type="dxa"/>
            <w:vAlign w:val="center"/>
          </w:tcPr>
          <w:p w:rsidR="009F3C66" w:rsidRPr="003E0E0F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9F3C66" w:rsidRPr="00B9144D" w:rsidRDefault="009F3C66" w:rsidP="0080483A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144D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417" w:type="dxa"/>
            <w:vAlign w:val="center"/>
          </w:tcPr>
          <w:p w:rsidR="009F3C66" w:rsidRPr="00B9144D" w:rsidRDefault="00B9144D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D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  <w:r w:rsidR="009F3C66" w:rsidRPr="00B914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9144D" w:rsidRDefault="00B9144D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  <w:r w:rsidR="009F3C66" w:rsidRPr="00B914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9144D" w:rsidRDefault="00B9144D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9F3C66" w:rsidRPr="00B914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F3C66" w:rsidRPr="00B9144D" w:rsidRDefault="00B9144D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1525" w:type="dxa"/>
            <w:vAlign w:val="center"/>
          </w:tcPr>
          <w:p w:rsidR="009F3C66" w:rsidRPr="00B9144D" w:rsidRDefault="00B9144D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9F3C66" w:rsidRPr="00B9144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9F3C66" w:rsidRPr="003E0E0F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417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7236E0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9F3C66" w:rsidRPr="007236E0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vAlign w:val="center"/>
          </w:tcPr>
          <w:p w:rsidR="009F3C66" w:rsidRPr="007236E0" w:rsidRDefault="007236E0" w:rsidP="0072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7236E0" w:rsidRDefault="007236E0" w:rsidP="0072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7236E0" w:rsidRDefault="007236E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  <w:r w:rsidR="009F3C66"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7236E0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9F3C66" w:rsidRPr="007236E0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417" w:type="dxa"/>
            <w:vAlign w:val="center"/>
          </w:tcPr>
          <w:p w:rsidR="009F3C66" w:rsidRPr="009721D0" w:rsidRDefault="007236E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F3C66" w:rsidRPr="009721D0" w:rsidRDefault="007236E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65,6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9721D0" w:rsidRDefault="009F3C66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12,7%</w:t>
            </w:r>
          </w:p>
        </w:tc>
        <w:tc>
          <w:tcPr>
            <w:tcW w:w="1134" w:type="dxa"/>
            <w:vAlign w:val="center"/>
          </w:tcPr>
          <w:p w:rsidR="009F3C66" w:rsidRPr="009721D0" w:rsidRDefault="009F3C66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21,7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F3C66" w:rsidRPr="003E0E0F" w:rsidTr="009721D0">
        <w:tc>
          <w:tcPr>
            <w:tcW w:w="540" w:type="dxa"/>
            <w:vAlign w:val="center"/>
          </w:tcPr>
          <w:p w:rsidR="009F3C66" w:rsidRPr="007236E0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9F3C66" w:rsidRPr="007236E0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1,9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62,7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13,7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20,7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7236E0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9F3C66" w:rsidRPr="007236E0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7236E0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417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70,5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,8%</w:t>
            </w:r>
          </w:p>
        </w:tc>
        <w:tc>
          <w:tcPr>
            <w:tcW w:w="1134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9F3C66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7236E0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9F3C66" w:rsidRPr="007236E0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417" w:type="dxa"/>
            <w:vAlign w:val="center"/>
          </w:tcPr>
          <w:p w:rsidR="009F3C66" w:rsidRPr="009721D0" w:rsidRDefault="009F3C66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21,5</w:t>
            </w:r>
            <w:r w:rsidR="004A7FB9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31,4</w:t>
            </w:r>
            <w:r w:rsidR="004A7FB9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3,9</w:t>
            </w:r>
            <w:r w:rsidR="004A7FB9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9721D0" w:rsidRDefault="009721D0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43,2</w:t>
            </w:r>
            <w:r w:rsidR="004A7FB9" w:rsidRPr="00972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7236E0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9F3C66" w:rsidRPr="007236E0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417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r w:rsidR="004A7FB9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  <w:r w:rsidR="004A7FB9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  <w:r w:rsidR="004A7FB9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  <w:r w:rsidR="004A7FB9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655F34" w:rsidRDefault="00655F34" w:rsidP="00655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  <w:r w:rsidR="004A7FB9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655F34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9F3C66" w:rsidRPr="00655F34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417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  <w:r w:rsidR="009D747E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  <w:r w:rsidR="009D747E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  <w:r w:rsidR="009D747E" w:rsidRPr="00655F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F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,9%</w:t>
            </w:r>
          </w:p>
        </w:tc>
        <w:tc>
          <w:tcPr>
            <w:tcW w:w="1525" w:type="dxa"/>
            <w:vAlign w:val="center"/>
          </w:tcPr>
          <w:p w:rsidR="009F3C66" w:rsidRPr="00655F34" w:rsidRDefault="00655F3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F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495459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9F3C66" w:rsidRPr="00495459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417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11,7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25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11,7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495459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9F3C66" w:rsidRPr="00495459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417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2,9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7967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D747E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495459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9F3C66" w:rsidRPr="00495459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417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37967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37967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37967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7967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495459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95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5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37967" w:rsidRPr="004954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AF44D7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9F3C66" w:rsidRPr="00AF44D7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417" w:type="dxa"/>
            <w:vAlign w:val="center"/>
          </w:tcPr>
          <w:p w:rsidR="009F3C66" w:rsidRPr="00AF44D7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:rsidR="009F3C66" w:rsidRPr="00AF44D7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,6%</w:t>
            </w:r>
          </w:p>
        </w:tc>
        <w:tc>
          <w:tcPr>
            <w:tcW w:w="1275" w:type="dxa"/>
            <w:vAlign w:val="center"/>
          </w:tcPr>
          <w:p w:rsidR="009F3C66" w:rsidRPr="00AF44D7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AF44D7" w:rsidRDefault="0049545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3E0E0F" w:rsidTr="00BE312A">
        <w:tc>
          <w:tcPr>
            <w:tcW w:w="540" w:type="dxa"/>
            <w:vAlign w:val="center"/>
          </w:tcPr>
          <w:p w:rsidR="009F3C66" w:rsidRPr="00AF44D7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9F3C66" w:rsidRPr="00AF44D7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417" w:type="dxa"/>
            <w:vAlign w:val="center"/>
          </w:tcPr>
          <w:p w:rsidR="009F3C66" w:rsidRPr="00AF44D7" w:rsidRDefault="0031581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F44D7"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AF44D7" w:rsidRDefault="00AF44D7" w:rsidP="00AF4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1525" w:type="dxa"/>
            <w:vAlign w:val="center"/>
          </w:tcPr>
          <w:p w:rsidR="009F3C66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31581F"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3E0E0F" w:rsidTr="00BE312A">
        <w:tc>
          <w:tcPr>
            <w:tcW w:w="540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AF44D7" w:rsidRPr="00AF44D7" w:rsidRDefault="00AF44D7" w:rsidP="0080483A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AF4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417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F44D7" w:rsidRPr="00AF44D7" w:rsidRDefault="00AF44D7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152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24,5%</w:t>
            </w:r>
          </w:p>
        </w:tc>
      </w:tr>
      <w:tr w:rsidR="00AF44D7" w:rsidRPr="003E0E0F" w:rsidTr="00BE312A">
        <w:tc>
          <w:tcPr>
            <w:tcW w:w="540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AF44D7" w:rsidRPr="00AF44D7" w:rsidRDefault="00AF44D7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417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AF44D7" w:rsidRDefault="00AF44D7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9,8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F44D7" w:rsidRPr="00AF44D7" w:rsidRDefault="00AF44D7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152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19,6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3E0E0F" w:rsidTr="00BE312A">
        <w:tc>
          <w:tcPr>
            <w:tcW w:w="540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AF44D7" w:rsidRPr="00AF44D7" w:rsidRDefault="00AF44D7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417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3E0E0F" w:rsidTr="00BE312A">
        <w:tc>
          <w:tcPr>
            <w:tcW w:w="540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AF44D7" w:rsidRPr="00AF44D7" w:rsidRDefault="00AF44D7" w:rsidP="0080483A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417" w:type="dxa"/>
            <w:vAlign w:val="center"/>
          </w:tcPr>
          <w:p w:rsidR="00AF44D7" w:rsidRPr="00AF44D7" w:rsidRDefault="00AF44D7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F44D7" w:rsidRPr="00AF44D7" w:rsidRDefault="00AF44D7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AF44D7" w:rsidRPr="00AF44D7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44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F44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3E0E0F" w:rsidTr="00BE312A">
        <w:tc>
          <w:tcPr>
            <w:tcW w:w="540" w:type="dxa"/>
            <w:vAlign w:val="center"/>
          </w:tcPr>
          <w:p w:rsidR="00AF44D7" w:rsidRPr="007236E0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AF44D7" w:rsidRPr="007236E0" w:rsidRDefault="00AF44D7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417" w:type="dxa"/>
            <w:vAlign w:val="center"/>
          </w:tcPr>
          <w:p w:rsidR="00AF44D7" w:rsidRPr="007236E0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F44D7" w:rsidRPr="007236E0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7236E0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F44D7" w:rsidRPr="007236E0" w:rsidRDefault="00AF44D7" w:rsidP="00C95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AF44D7" w:rsidRPr="007236E0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7236E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157F8" w:rsidRPr="006B5A58" w:rsidRDefault="00F9493B" w:rsidP="002157F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A58">
        <w:rPr>
          <w:rFonts w:ascii="Times New Roman" w:hAnsi="Times New Roman" w:cs="Times New Roman"/>
          <w:sz w:val="28"/>
          <w:szCs w:val="28"/>
        </w:rPr>
        <w:lastRenderedPageBreak/>
        <w:t xml:space="preserve">В целом респондентами </w:t>
      </w:r>
      <w:r w:rsidR="002157F8" w:rsidRPr="006B5A58">
        <w:rPr>
          <w:rFonts w:ascii="Times New Roman" w:hAnsi="Times New Roman" w:cs="Times New Roman"/>
          <w:sz w:val="28"/>
          <w:szCs w:val="28"/>
        </w:rPr>
        <w:t>отмечается достаточность количества рассматриваемых организаций, осуществляющих деятельность на территории города Благовещенска</w:t>
      </w:r>
      <w:r w:rsidR="006B5A58" w:rsidRPr="006B5A58">
        <w:rPr>
          <w:rFonts w:ascii="Times New Roman" w:hAnsi="Times New Roman" w:cs="Times New Roman"/>
          <w:sz w:val="28"/>
          <w:szCs w:val="28"/>
        </w:rPr>
        <w:t xml:space="preserve"> (58,1</w:t>
      </w:r>
      <w:r w:rsidR="00A82130" w:rsidRPr="006B5A58">
        <w:rPr>
          <w:rFonts w:ascii="Times New Roman" w:hAnsi="Times New Roman" w:cs="Times New Roman"/>
          <w:sz w:val="28"/>
          <w:szCs w:val="28"/>
        </w:rPr>
        <w:t>%)</w:t>
      </w:r>
      <w:r w:rsidR="002157F8" w:rsidRPr="006B5A58">
        <w:rPr>
          <w:rFonts w:ascii="Times New Roman" w:hAnsi="Times New Roman" w:cs="Times New Roman"/>
          <w:sz w:val="28"/>
          <w:szCs w:val="28"/>
        </w:rPr>
        <w:t>.</w:t>
      </w:r>
    </w:p>
    <w:p w:rsidR="002157F8" w:rsidRPr="000D1FE3" w:rsidRDefault="006C1C28" w:rsidP="002157F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E3">
        <w:rPr>
          <w:rFonts w:ascii="Times New Roman" w:hAnsi="Times New Roman" w:cs="Times New Roman"/>
          <w:sz w:val="28"/>
          <w:szCs w:val="28"/>
        </w:rPr>
        <w:t>Однако количества</w:t>
      </w:r>
      <w:r w:rsidR="002157F8" w:rsidRPr="000D1FE3">
        <w:rPr>
          <w:rFonts w:ascii="Times New Roman" w:hAnsi="Times New Roman" w:cs="Times New Roman"/>
          <w:sz w:val="28"/>
          <w:szCs w:val="28"/>
        </w:rPr>
        <w:t xml:space="preserve"> </w:t>
      </w:r>
      <w:r w:rsidRPr="000D1FE3">
        <w:rPr>
          <w:rFonts w:ascii="Times New Roman" w:hAnsi="Times New Roman" w:cs="Times New Roman"/>
          <w:sz w:val="28"/>
          <w:szCs w:val="28"/>
        </w:rPr>
        <w:t xml:space="preserve">оказываемых </w:t>
      </w:r>
      <w:r w:rsidR="002157F8" w:rsidRPr="000D1FE3">
        <w:rPr>
          <w:rFonts w:ascii="Times New Roman" w:hAnsi="Times New Roman" w:cs="Times New Roman"/>
          <w:sz w:val="28"/>
          <w:szCs w:val="28"/>
        </w:rPr>
        <w:t>услуг престарелым и инвалидам, переработчиков (утилизаторов) ТКО, по мнению опрошенны</w:t>
      </w:r>
      <w:r w:rsidRPr="000D1FE3">
        <w:rPr>
          <w:rFonts w:ascii="Times New Roman" w:hAnsi="Times New Roman" w:cs="Times New Roman"/>
          <w:sz w:val="28"/>
          <w:szCs w:val="28"/>
        </w:rPr>
        <w:t>х, недостаточно (мало) (</w:t>
      </w:r>
      <w:r w:rsidR="000D1FE3" w:rsidRPr="000D1FE3">
        <w:rPr>
          <w:rFonts w:ascii="Times New Roman" w:hAnsi="Times New Roman" w:cs="Times New Roman"/>
          <w:sz w:val="28"/>
          <w:szCs w:val="28"/>
        </w:rPr>
        <w:t>21,5</w:t>
      </w:r>
      <w:r w:rsidRPr="000D1FE3">
        <w:rPr>
          <w:rFonts w:ascii="Times New Roman" w:hAnsi="Times New Roman" w:cs="Times New Roman"/>
          <w:sz w:val="28"/>
          <w:szCs w:val="28"/>
        </w:rPr>
        <w:t xml:space="preserve">% и </w:t>
      </w:r>
      <w:r w:rsidR="000D1FE3" w:rsidRPr="000D1FE3">
        <w:rPr>
          <w:rFonts w:ascii="Times New Roman" w:hAnsi="Times New Roman" w:cs="Times New Roman"/>
          <w:sz w:val="28"/>
          <w:szCs w:val="28"/>
        </w:rPr>
        <w:t>28,4</w:t>
      </w:r>
      <w:r w:rsidRPr="000D1FE3">
        <w:rPr>
          <w:rFonts w:ascii="Times New Roman" w:hAnsi="Times New Roman" w:cs="Times New Roman"/>
          <w:sz w:val="28"/>
          <w:szCs w:val="28"/>
        </w:rPr>
        <w:t>% соответственно).</w:t>
      </w:r>
    </w:p>
    <w:p w:rsidR="002157F8" w:rsidRDefault="002157F8" w:rsidP="002157F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E3">
        <w:rPr>
          <w:rFonts w:ascii="Times New Roman" w:hAnsi="Times New Roman" w:cs="Times New Roman"/>
          <w:sz w:val="28"/>
          <w:szCs w:val="28"/>
        </w:rPr>
        <w:t>Мнения по пассажирским перевозкам разделились прак</w:t>
      </w:r>
      <w:r w:rsidR="000D1FE3" w:rsidRPr="000D1FE3">
        <w:rPr>
          <w:rFonts w:ascii="Times New Roman" w:hAnsi="Times New Roman" w:cs="Times New Roman"/>
          <w:sz w:val="28"/>
          <w:szCs w:val="28"/>
        </w:rPr>
        <w:t>тически поровну (достаточно – 49%; мало – 35,3</w:t>
      </w:r>
      <w:r w:rsidRPr="000D1FE3">
        <w:rPr>
          <w:rFonts w:ascii="Times New Roman" w:hAnsi="Times New Roman" w:cs="Times New Roman"/>
          <w:sz w:val="28"/>
          <w:szCs w:val="28"/>
        </w:rPr>
        <w:t>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7F8" w:rsidRDefault="002157F8" w:rsidP="007236E0">
      <w:pPr>
        <w:pStyle w:val="a4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6C4F2C" w:rsidRPr="006C1C28" w:rsidRDefault="001A5FB4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возможност</w:t>
      </w:r>
      <w:r w:rsidR="008730B7">
        <w:rPr>
          <w:rFonts w:ascii="Times New Roman" w:hAnsi="Times New Roman" w:cs="Times New Roman"/>
          <w:sz w:val="28"/>
          <w:szCs w:val="28"/>
        </w:rPr>
        <w:t>ь выбора товаров/</w:t>
      </w:r>
      <w:r>
        <w:rPr>
          <w:rFonts w:ascii="Times New Roman" w:hAnsi="Times New Roman" w:cs="Times New Roman"/>
          <w:sz w:val="28"/>
          <w:szCs w:val="28"/>
        </w:rPr>
        <w:t>услуг на рынке.</w:t>
      </w:r>
    </w:p>
    <w:tbl>
      <w:tblPr>
        <w:tblStyle w:val="a3"/>
        <w:tblW w:w="9431" w:type="dxa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276"/>
        <w:gridCol w:w="1276"/>
        <w:gridCol w:w="1276"/>
        <w:gridCol w:w="1276"/>
        <w:gridCol w:w="1525"/>
      </w:tblGrid>
      <w:tr w:rsidR="00570A0B" w:rsidRPr="003E0E0F" w:rsidTr="00570A0B">
        <w:tc>
          <w:tcPr>
            <w:tcW w:w="540" w:type="dxa"/>
          </w:tcPr>
          <w:p w:rsid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570A0B" w:rsidRPr="003E0E0F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276" w:type="dxa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Всегда есть в наличии</w:t>
            </w:r>
          </w:p>
        </w:tc>
        <w:tc>
          <w:tcPr>
            <w:tcW w:w="1276" w:type="dxa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Есть с перебоями, приходится ждать</w:t>
            </w:r>
          </w:p>
        </w:tc>
        <w:tc>
          <w:tcPr>
            <w:tcW w:w="1276" w:type="dxa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Есть, но плохого качества</w:t>
            </w:r>
          </w:p>
        </w:tc>
        <w:tc>
          <w:tcPr>
            <w:tcW w:w="1276" w:type="dxa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Ассортимент требует расширения (нет в наличии)</w:t>
            </w:r>
          </w:p>
        </w:tc>
        <w:tc>
          <w:tcPr>
            <w:tcW w:w="1525" w:type="dxa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3E0E0F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570A0B" w:rsidRPr="003E0E0F" w:rsidRDefault="00570A0B" w:rsidP="0080483A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,9%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570A0B" w:rsidRPr="003E0E0F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,3%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4E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570A0B" w:rsidRPr="003E0E0F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F60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570A0B" w:rsidRPr="003E0E0F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43,3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F60E44" w:rsidTr="002D438E">
        <w:tc>
          <w:tcPr>
            <w:tcW w:w="540" w:type="dxa"/>
            <w:vAlign w:val="center"/>
          </w:tcPr>
          <w:p w:rsidR="00570A0B" w:rsidRPr="00D755EC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570A0B" w:rsidRPr="00D755EC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5EC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D7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D755EC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570A0B" w:rsidRPr="00D755EC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55EC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D755EC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D755EC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570A0B" w:rsidRPr="00D755EC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5EC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7B13EE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570A0B" w:rsidRPr="007B13EE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7B13EE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570A0B" w:rsidRPr="007B13EE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,5%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7B13EE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570A0B" w:rsidRPr="007B13EE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7B13EE" w:rsidTr="002D438E">
        <w:tc>
          <w:tcPr>
            <w:tcW w:w="540" w:type="dxa"/>
            <w:vAlign w:val="center"/>
          </w:tcPr>
          <w:p w:rsidR="00570A0B" w:rsidRPr="007B13EE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570A0B" w:rsidRPr="007B13EE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E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7B13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E93BC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570A0B" w:rsidRPr="00E93BCB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44,1%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E93BC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570A0B" w:rsidRPr="00E93BCB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E93BC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570A0B" w:rsidRPr="00E93BCB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E93BC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570A0B" w:rsidRPr="00E93BCB" w:rsidRDefault="00570A0B" w:rsidP="0080483A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 управляющих</w:t>
            </w: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B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 МКД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E93BCB" w:rsidTr="002D438E">
        <w:tc>
          <w:tcPr>
            <w:tcW w:w="540" w:type="dxa"/>
            <w:vAlign w:val="center"/>
          </w:tcPr>
          <w:p w:rsidR="00570A0B" w:rsidRPr="00E93BC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570A0B" w:rsidRPr="00E93BCB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E93BCB" w:rsidTr="002D438E">
        <w:tc>
          <w:tcPr>
            <w:tcW w:w="540" w:type="dxa"/>
            <w:vAlign w:val="center"/>
          </w:tcPr>
          <w:p w:rsidR="00570A0B" w:rsidRPr="00E93BCB" w:rsidRDefault="00570A0B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570A0B" w:rsidRPr="00E93BCB" w:rsidRDefault="00570A0B" w:rsidP="008048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3B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Переработчики </w:t>
            </w:r>
            <w:r w:rsidRPr="00E93B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(утилизаторы) ТКО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30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,4%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E93B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E93B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,4</w:t>
            </w:r>
            <w:r w:rsidRPr="00570A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570A0B" w:rsidRPr="00E93BCB" w:rsidTr="002D438E">
        <w:tc>
          <w:tcPr>
            <w:tcW w:w="540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62" w:type="dxa"/>
            <w:vAlign w:val="center"/>
          </w:tcPr>
          <w:p w:rsidR="00570A0B" w:rsidRPr="00570A0B" w:rsidRDefault="00570A0B" w:rsidP="0080483A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70A0B" w:rsidRPr="003E0E0F" w:rsidTr="002D438E">
        <w:tc>
          <w:tcPr>
            <w:tcW w:w="540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570A0B" w:rsidRPr="00570A0B" w:rsidRDefault="00570A0B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70A0B" w:rsidRPr="00570A0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570A0B" w:rsidRPr="00570A0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C95F95" w:rsidRPr="006B5A58" w:rsidRDefault="006C1C28" w:rsidP="006C1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A58">
        <w:rPr>
          <w:rFonts w:ascii="Times New Roman" w:hAnsi="Times New Roman" w:cs="Times New Roman"/>
          <w:sz w:val="28"/>
          <w:szCs w:val="28"/>
        </w:rPr>
        <w:t xml:space="preserve">Как и в предыдущем вопросе, горожане считают, что </w:t>
      </w:r>
      <w:r w:rsidR="008730B7" w:rsidRPr="006B5A58">
        <w:rPr>
          <w:rFonts w:ascii="Times New Roman" w:hAnsi="Times New Roman" w:cs="Times New Roman"/>
          <w:sz w:val="28"/>
          <w:szCs w:val="28"/>
        </w:rPr>
        <w:t xml:space="preserve">выбор среди </w:t>
      </w:r>
      <w:r w:rsidRPr="006B5A58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8730B7" w:rsidRPr="006B5A58">
        <w:rPr>
          <w:rFonts w:ascii="Times New Roman" w:hAnsi="Times New Roman" w:cs="Times New Roman"/>
          <w:sz w:val="28"/>
          <w:szCs w:val="28"/>
        </w:rPr>
        <w:t xml:space="preserve">оказываемых </w:t>
      </w:r>
      <w:r w:rsidRPr="006B5A58">
        <w:rPr>
          <w:rFonts w:ascii="Times New Roman" w:hAnsi="Times New Roman" w:cs="Times New Roman"/>
          <w:sz w:val="28"/>
          <w:szCs w:val="28"/>
        </w:rPr>
        <w:t>престарелым и инвалидам, переработчиков (утил</w:t>
      </w:r>
      <w:r w:rsidR="008730B7" w:rsidRPr="006B5A58">
        <w:rPr>
          <w:rFonts w:ascii="Times New Roman" w:hAnsi="Times New Roman" w:cs="Times New Roman"/>
          <w:sz w:val="28"/>
          <w:szCs w:val="28"/>
        </w:rPr>
        <w:t>изаторов) ТКО минимален либо отсутствует</w:t>
      </w:r>
      <w:r w:rsidRPr="006B5A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5A58" w:rsidRPr="006B5A58">
        <w:rPr>
          <w:rFonts w:ascii="Times New Roman" w:hAnsi="Times New Roman" w:cs="Times New Roman"/>
          <w:sz w:val="28"/>
          <w:szCs w:val="28"/>
        </w:rPr>
        <w:t>(4,9% и 17</w:t>
      </w:r>
      <w:r w:rsidRPr="006B5A58">
        <w:rPr>
          <w:rFonts w:ascii="Times New Roman" w:hAnsi="Times New Roman" w:cs="Times New Roman"/>
          <w:sz w:val="28"/>
          <w:szCs w:val="28"/>
        </w:rPr>
        <w:t>,6% соответственно).</w:t>
      </w:r>
    </w:p>
    <w:p w:rsidR="006C4F2C" w:rsidRDefault="006C1C28" w:rsidP="006C1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A58">
        <w:rPr>
          <w:rFonts w:ascii="Times New Roman" w:hAnsi="Times New Roman" w:cs="Times New Roman"/>
          <w:sz w:val="28"/>
          <w:szCs w:val="28"/>
        </w:rPr>
        <w:t>Также, при общей удовлетворенности возможностью выбора товаров/услуг на рынке</w:t>
      </w:r>
      <w:r w:rsidR="006B5A58" w:rsidRPr="006B5A58">
        <w:rPr>
          <w:rFonts w:ascii="Times New Roman" w:hAnsi="Times New Roman" w:cs="Times New Roman"/>
          <w:sz w:val="28"/>
          <w:szCs w:val="28"/>
        </w:rPr>
        <w:t xml:space="preserve"> (45</w:t>
      </w:r>
      <w:r w:rsidR="00A82130" w:rsidRPr="006B5A58">
        <w:rPr>
          <w:rFonts w:ascii="Times New Roman" w:hAnsi="Times New Roman" w:cs="Times New Roman"/>
          <w:sz w:val="28"/>
          <w:szCs w:val="28"/>
        </w:rPr>
        <w:t>%)</w:t>
      </w:r>
      <w:r w:rsidR="00950336" w:rsidRPr="006B5A58">
        <w:rPr>
          <w:rFonts w:ascii="Times New Roman" w:hAnsi="Times New Roman" w:cs="Times New Roman"/>
          <w:sz w:val="28"/>
          <w:szCs w:val="28"/>
        </w:rPr>
        <w:t xml:space="preserve">, отмечается </w:t>
      </w:r>
      <w:r w:rsidRPr="006B5A58">
        <w:rPr>
          <w:rFonts w:ascii="Times New Roman" w:hAnsi="Times New Roman" w:cs="Times New Roman"/>
          <w:sz w:val="28"/>
          <w:szCs w:val="28"/>
        </w:rPr>
        <w:t>спрос на расширение ас</w:t>
      </w:r>
      <w:r w:rsidR="006B5A58" w:rsidRPr="006B5A58">
        <w:rPr>
          <w:rFonts w:ascii="Times New Roman" w:hAnsi="Times New Roman" w:cs="Times New Roman"/>
          <w:sz w:val="28"/>
          <w:szCs w:val="28"/>
        </w:rPr>
        <w:t>сортимента услуг кинотеатров (59,8</w:t>
      </w:r>
      <w:r w:rsidRPr="006B5A58">
        <w:rPr>
          <w:rFonts w:ascii="Times New Roman" w:hAnsi="Times New Roman" w:cs="Times New Roman"/>
          <w:sz w:val="28"/>
          <w:szCs w:val="28"/>
        </w:rPr>
        <w:t xml:space="preserve">%) и </w:t>
      </w:r>
      <w:r w:rsidR="006B5A58" w:rsidRPr="006B5A58">
        <w:rPr>
          <w:rFonts w:ascii="Times New Roman" w:hAnsi="Times New Roman" w:cs="Times New Roman"/>
          <w:sz w:val="28"/>
          <w:szCs w:val="28"/>
        </w:rPr>
        <w:t>пассажирских авиаперевозок (40,2</w:t>
      </w:r>
      <w:r w:rsidRPr="006B5A58">
        <w:rPr>
          <w:rFonts w:ascii="Times New Roman" w:hAnsi="Times New Roman" w:cs="Times New Roman"/>
          <w:sz w:val="28"/>
          <w:szCs w:val="28"/>
        </w:rPr>
        <w:t>%).</w:t>
      </w:r>
    </w:p>
    <w:p w:rsidR="00E62E73" w:rsidRDefault="00E62E73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6C1C28" w:rsidRDefault="005960BF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1A5FB4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 xml:space="preserve">олько Вы </w:t>
      </w:r>
      <w:r w:rsidR="008730B7">
        <w:rPr>
          <w:rFonts w:ascii="Times New Roman" w:hAnsi="Times New Roman" w:cs="Times New Roman"/>
          <w:sz w:val="28"/>
          <w:szCs w:val="28"/>
        </w:rPr>
        <w:t>удовлетворены качеством товаров/работ/</w:t>
      </w:r>
      <w:r>
        <w:rPr>
          <w:rFonts w:ascii="Times New Roman" w:hAnsi="Times New Roman" w:cs="Times New Roman"/>
          <w:sz w:val="28"/>
          <w:szCs w:val="28"/>
        </w:rPr>
        <w:t>услуг на рынках области?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275"/>
        <w:gridCol w:w="1275"/>
        <w:gridCol w:w="1275"/>
        <w:gridCol w:w="1275"/>
        <w:gridCol w:w="1275"/>
      </w:tblGrid>
      <w:tr w:rsidR="003C1639" w:rsidRPr="003E0E0F" w:rsidTr="002D438E">
        <w:tc>
          <w:tcPr>
            <w:tcW w:w="540" w:type="dxa"/>
          </w:tcPr>
          <w:p w:rsidR="003C1639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3C1639" w:rsidRPr="003E0E0F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275" w:type="dxa"/>
          </w:tcPr>
          <w:p w:rsidR="003C1639" w:rsidRPr="003E0E0F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</w:p>
        </w:tc>
        <w:tc>
          <w:tcPr>
            <w:tcW w:w="1275" w:type="dxa"/>
          </w:tcPr>
          <w:p w:rsidR="003C1639" w:rsidRPr="003E0E0F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удовлетворен</w:t>
            </w:r>
          </w:p>
        </w:tc>
        <w:tc>
          <w:tcPr>
            <w:tcW w:w="1275" w:type="dxa"/>
          </w:tcPr>
          <w:p w:rsidR="003C1639" w:rsidRPr="003E0E0F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не удовлетворен</w:t>
            </w:r>
          </w:p>
        </w:tc>
        <w:tc>
          <w:tcPr>
            <w:tcW w:w="1275" w:type="dxa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Не удовлетворен</w:t>
            </w:r>
          </w:p>
        </w:tc>
        <w:tc>
          <w:tcPr>
            <w:tcW w:w="1275" w:type="dxa"/>
          </w:tcPr>
          <w:p w:rsidR="003C1639" w:rsidRPr="003E0E0F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570A0B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3C1639" w:rsidRPr="00570A0B" w:rsidRDefault="003C1639" w:rsidP="0080483A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53,9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570A0B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3C1639" w:rsidRPr="00570A0B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275" w:type="dxa"/>
            <w:vAlign w:val="center"/>
          </w:tcPr>
          <w:p w:rsidR="003C1639" w:rsidRPr="00570A0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70A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9D72C3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3C1639" w:rsidRPr="009D72C3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9D72C3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3C1639" w:rsidRPr="009D72C3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9D72C3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3C1639" w:rsidRPr="009D72C3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27,7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9D72C3" w:rsidTr="002D438E">
        <w:tc>
          <w:tcPr>
            <w:tcW w:w="540" w:type="dxa"/>
            <w:vAlign w:val="center"/>
          </w:tcPr>
          <w:p w:rsidR="003C1639" w:rsidRPr="009D72C3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3C1639" w:rsidRPr="009D72C3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9D72C3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9D72C3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3C1639" w:rsidRPr="009D72C3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  <w:r w:rsidRPr="009D72C3">
              <w:rPr>
                <w:rFonts w:ascii="Times New Roman" w:hAnsi="Times New Roman" w:cs="Times New Roman"/>
                <w:sz w:val="24"/>
                <w:szCs w:val="24"/>
              </w:rPr>
              <w:t>,9%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3C1639" w:rsidRPr="003E0E0F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25,5%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29,4%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2%</w:t>
            </w:r>
          </w:p>
        </w:tc>
        <w:tc>
          <w:tcPr>
            <w:tcW w:w="1275" w:type="dxa"/>
            <w:vAlign w:val="center"/>
          </w:tcPr>
          <w:p w:rsidR="003C1639" w:rsidRPr="009D72C3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41,1%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5837A7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3C1639" w:rsidRPr="005837A7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44,3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583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5837A7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3C1639" w:rsidRPr="005837A7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,6%</w:t>
            </w:r>
          </w:p>
        </w:tc>
      </w:tr>
      <w:tr w:rsidR="003C1639" w:rsidRPr="004837A9" w:rsidTr="002D438E">
        <w:tc>
          <w:tcPr>
            <w:tcW w:w="540" w:type="dxa"/>
            <w:vAlign w:val="center"/>
          </w:tcPr>
          <w:p w:rsidR="003C1639" w:rsidRPr="005837A7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3C1639" w:rsidRPr="005837A7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21,5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5837A7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3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837A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11,7%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5,7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D33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D33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,5%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,7%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28,4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27,4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D33B94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3C1639" w:rsidRPr="00D33B94" w:rsidRDefault="003C1639" w:rsidP="0080483A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27,5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37,2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5,9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D33B94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  <w:r w:rsidRPr="00D33B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3B9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1639" w:rsidRPr="003E0E0F" w:rsidTr="002D438E">
        <w:tc>
          <w:tcPr>
            <w:tcW w:w="540" w:type="dxa"/>
            <w:vAlign w:val="center"/>
          </w:tcPr>
          <w:p w:rsidR="003C1639" w:rsidRPr="003C1639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3C1639" w:rsidRPr="003C1639" w:rsidRDefault="003C1639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275" w:type="dxa"/>
            <w:vAlign w:val="center"/>
          </w:tcPr>
          <w:p w:rsidR="003C1639" w:rsidRPr="003C1639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24,5%</w:t>
            </w:r>
          </w:p>
        </w:tc>
        <w:tc>
          <w:tcPr>
            <w:tcW w:w="1275" w:type="dxa"/>
            <w:vAlign w:val="center"/>
          </w:tcPr>
          <w:p w:rsidR="003C1639" w:rsidRPr="003C1639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3C1639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AC28AC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3C1639" w:rsidRPr="003C1639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21,6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7B197E" w:rsidRPr="00AC28AC" w:rsidRDefault="001251AD" w:rsidP="00125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8AC">
        <w:rPr>
          <w:rFonts w:ascii="Times New Roman" w:hAnsi="Times New Roman" w:cs="Times New Roman"/>
          <w:sz w:val="28"/>
          <w:szCs w:val="28"/>
        </w:rPr>
        <w:t>Отмечается высокий уровень неудовлетворенн</w:t>
      </w:r>
      <w:r w:rsidR="007B197E" w:rsidRPr="00AC28AC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AC28AC">
        <w:rPr>
          <w:rFonts w:ascii="Times New Roman" w:hAnsi="Times New Roman" w:cs="Times New Roman"/>
          <w:sz w:val="28"/>
          <w:szCs w:val="28"/>
        </w:rPr>
        <w:t>среди опрошенных</w:t>
      </w:r>
      <w:r w:rsidR="006B5A58" w:rsidRPr="00AC28AC">
        <w:rPr>
          <w:rFonts w:ascii="Times New Roman" w:hAnsi="Times New Roman" w:cs="Times New Roman"/>
          <w:sz w:val="28"/>
          <w:szCs w:val="28"/>
        </w:rPr>
        <w:t xml:space="preserve"> качеством медицинских услуг (11,8</w:t>
      </w:r>
      <w:r w:rsidRPr="00AC28AC">
        <w:rPr>
          <w:rFonts w:ascii="Times New Roman" w:hAnsi="Times New Roman" w:cs="Times New Roman"/>
          <w:sz w:val="28"/>
          <w:szCs w:val="28"/>
        </w:rPr>
        <w:t>%), общественного пит</w:t>
      </w:r>
      <w:r w:rsidR="00AC28AC" w:rsidRPr="00AC28AC">
        <w:rPr>
          <w:rFonts w:ascii="Times New Roman" w:hAnsi="Times New Roman" w:cs="Times New Roman"/>
          <w:sz w:val="28"/>
          <w:szCs w:val="28"/>
        </w:rPr>
        <w:t>ания (1,9</w:t>
      </w:r>
      <w:r w:rsidRPr="00AC28AC">
        <w:rPr>
          <w:rFonts w:ascii="Times New Roman" w:hAnsi="Times New Roman" w:cs="Times New Roman"/>
          <w:sz w:val="28"/>
          <w:szCs w:val="28"/>
        </w:rPr>
        <w:t>%)</w:t>
      </w:r>
      <w:r w:rsidR="00AC28AC" w:rsidRPr="00AC28AC">
        <w:rPr>
          <w:rFonts w:ascii="Times New Roman" w:hAnsi="Times New Roman" w:cs="Times New Roman"/>
          <w:sz w:val="28"/>
          <w:szCs w:val="28"/>
        </w:rPr>
        <w:t xml:space="preserve">, услуг </w:t>
      </w:r>
      <w:proofErr w:type="spellStart"/>
      <w:r w:rsidR="00AC28AC" w:rsidRPr="00AC28A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="00AC28AC" w:rsidRPr="00AC28AC">
        <w:rPr>
          <w:rFonts w:ascii="Times New Roman" w:hAnsi="Times New Roman" w:cs="Times New Roman"/>
          <w:sz w:val="28"/>
          <w:szCs w:val="28"/>
        </w:rPr>
        <w:t xml:space="preserve"> (7,8</w:t>
      </w:r>
      <w:r w:rsidRPr="00AC28AC">
        <w:rPr>
          <w:rFonts w:ascii="Times New Roman" w:hAnsi="Times New Roman" w:cs="Times New Roman"/>
          <w:sz w:val="28"/>
          <w:szCs w:val="28"/>
        </w:rPr>
        <w:t>%), управляющих компаний</w:t>
      </w:r>
      <w:r w:rsidR="007B197E" w:rsidRPr="00AC28AC">
        <w:rPr>
          <w:rFonts w:ascii="Times New Roman" w:hAnsi="Times New Roman" w:cs="Times New Roman"/>
          <w:sz w:val="28"/>
          <w:szCs w:val="28"/>
        </w:rPr>
        <w:t xml:space="preserve"> (</w:t>
      </w:r>
      <w:r w:rsidR="00AC28AC" w:rsidRPr="00AC28AC">
        <w:rPr>
          <w:rFonts w:ascii="Times New Roman" w:hAnsi="Times New Roman" w:cs="Times New Roman"/>
          <w:sz w:val="28"/>
          <w:szCs w:val="28"/>
        </w:rPr>
        <w:t>6,9</w:t>
      </w:r>
      <w:r w:rsidR="007B197E" w:rsidRPr="00AC28AC">
        <w:rPr>
          <w:rFonts w:ascii="Times New Roman" w:hAnsi="Times New Roman" w:cs="Times New Roman"/>
          <w:sz w:val="28"/>
          <w:szCs w:val="28"/>
        </w:rPr>
        <w:t>%), переработчиков (утилизаторов) ТКО (31,9%), а также услуг</w:t>
      </w:r>
      <w:r w:rsidR="00950336" w:rsidRPr="00AC28AC">
        <w:rPr>
          <w:rFonts w:ascii="Times New Roman" w:hAnsi="Times New Roman" w:cs="Times New Roman"/>
          <w:sz w:val="28"/>
          <w:szCs w:val="28"/>
        </w:rPr>
        <w:t xml:space="preserve"> </w:t>
      </w:r>
      <w:r w:rsidR="007B197E" w:rsidRPr="00AC28AC">
        <w:rPr>
          <w:rFonts w:ascii="Times New Roman" w:hAnsi="Times New Roman" w:cs="Times New Roman"/>
          <w:sz w:val="28"/>
          <w:szCs w:val="28"/>
        </w:rPr>
        <w:t>пассажирских авиаперевозок (</w:t>
      </w:r>
      <w:r w:rsidR="00AC28AC" w:rsidRPr="00AC28AC">
        <w:rPr>
          <w:rFonts w:ascii="Times New Roman" w:hAnsi="Times New Roman" w:cs="Times New Roman"/>
          <w:sz w:val="28"/>
          <w:szCs w:val="28"/>
        </w:rPr>
        <w:t>3,9</w:t>
      </w:r>
      <w:r w:rsidR="007B197E" w:rsidRPr="00AC28AC">
        <w:rPr>
          <w:rFonts w:ascii="Times New Roman" w:hAnsi="Times New Roman" w:cs="Times New Roman"/>
          <w:sz w:val="28"/>
          <w:szCs w:val="28"/>
        </w:rPr>
        <w:t>%).</w:t>
      </w:r>
    </w:p>
    <w:p w:rsidR="006C4F2C" w:rsidRDefault="006C4F2C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6C1C28" w:rsidRDefault="005960BF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изменение качества товаров/работ/услуг на рынках области за последние 3 года.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4"/>
        <w:gridCol w:w="2262"/>
        <w:gridCol w:w="1701"/>
        <w:gridCol w:w="1701"/>
        <w:gridCol w:w="1701"/>
        <w:gridCol w:w="1701"/>
      </w:tblGrid>
      <w:tr w:rsidR="00E01179" w:rsidRPr="003E0E0F" w:rsidTr="00E01179">
        <w:tc>
          <w:tcPr>
            <w:tcW w:w="574" w:type="dxa"/>
          </w:tcPr>
          <w:p w:rsidR="00E01179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E01179" w:rsidRPr="003E0E0F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701" w:type="dxa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Улучшилось</w:t>
            </w:r>
          </w:p>
        </w:tc>
        <w:tc>
          <w:tcPr>
            <w:tcW w:w="1701" w:type="dxa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Осталось прежним</w:t>
            </w:r>
          </w:p>
        </w:tc>
        <w:tc>
          <w:tcPr>
            <w:tcW w:w="1701" w:type="dxa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Ухудшилось</w:t>
            </w:r>
          </w:p>
        </w:tc>
        <w:tc>
          <w:tcPr>
            <w:tcW w:w="1701" w:type="dxa"/>
          </w:tcPr>
          <w:p w:rsidR="00E01179" w:rsidRPr="003E0E0F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3E0E0F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E01179" w:rsidRPr="003C1639" w:rsidRDefault="00E01179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,2%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3C1639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3C1639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E01179" w:rsidRPr="003C1639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3C1639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3C1639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E01179" w:rsidRPr="003C1639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24,5%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30,5%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3,9%</w:t>
            </w:r>
          </w:p>
        </w:tc>
        <w:tc>
          <w:tcPr>
            <w:tcW w:w="1701" w:type="dxa"/>
            <w:vAlign w:val="center"/>
          </w:tcPr>
          <w:p w:rsidR="00E01179" w:rsidRPr="003C1639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41,1%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3C1639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E01179" w:rsidRPr="003C1639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21,6%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28,4%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5,9%</w:t>
            </w:r>
          </w:p>
        </w:tc>
        <w:tc>
          <w:tcPr>
            <w:tcW w:w="1701" w:type="dxa"/>
            <w:vAlign w:val="center"/>
          </w:tcPr>
          <w:p w:rsidR="00E01179" w:rsidRPr="003C1639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6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44,1%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29,4%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33,3%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32,4%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9D61B0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42,2%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27,4%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27,4%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17,6%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11,8%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9D61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13,8%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56,8%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44,</w:t>
            </w: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39,2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F05B54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9D61B0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E01179" w:rsidRPr="009D61B0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26,5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701" w:type="dxa"/>
            <w:vAlign w:val="center"/>
          </w:tcPr>
          <w:p w:rsidR="00E01179" w:rsidRPr="009D61B0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40,2</w:t>
            </w:r>
            <w:r w:rsidRPr="009D61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080656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E01179" w:rsidRPr="00080656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080656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080656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62" w:type="dxa"/>
            <w:vAlign w:val="center"/>
          </w:tcPr>
          <w:p w:rsidR="00E01179" w:rsidRPr="00080656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080656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080656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E01179" w:rsidRPr="00080656" w:rsidRDefault="00E01179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080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26,4%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080656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080656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E01179" w:rsidRPr="00080656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080656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080656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E01179" w:rsidRPr="00080656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080656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806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445322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E01179" w:rsidRPr="00445322" w:rsidRDefault="00E01179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701" w:type="dxa"/>
            <w:vAlign w:val="center"/>
          </w:tcPr>
          <w:p w:rsidR="00E01179" w:rsidRPr="00445322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3E0E0F" w:rsidTr="002D438E">
        <w:tc>
          <w:tcPr>
            <w:tcW w:w="574" w:type="dxa"/>
            <w:vAlign w:val="center"/>
          </w:tcPr>
          <w:p w:rsidR="00E01179" w:rsidRPr="00445322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E01179" w:rsidRPr="00445322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AC28AC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445322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4532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814C1F" w:rsidRDefault="00577CB9" w:rsidP="0057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8A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AC28AC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AC28AC">
        <w:rPr>
          <w:rFonts w:ascii="Times New Roman" w:hAnsi="Times New Roman" w:cs="Times New Roman"/>
          <w:sz w:val="28"/>
          <w:szCs w:val="28"/>
        </w:rPr>
        <w:t xml:space="preserve"> 3 года ситуация с качеством товаров/работ/услуг на представленных рынках, по мнению большинства опрошенн</w:t>
      </w:r>
      <w:r w:rsidR="00AC28AC" w:rsidRPr="00AC28AC">
        <w:rPr>
          <w:rFonts w:ascii="Times New Roman" w:hAnsi="Times New Roman" w:cs="Times New Roman"/>
          <w:sz w:val="28"/>
          <w:szCs w:val="28"/>
        </w:rPr>
        <w:t>ых, не изменилась (в среднем 33,8</w:t>
      </w:r>
      <w:r w:rsidRPr="00AC28AC">
        <w:rPr>
          <w:rFonts w:ascii="Times New Roman" w:hAnsi="Times New Roman" w:cs="Times New Roman"/>
          <w:sz w:val="28"/>
          <w:szCs w:val="28"/>
        </w:rPr>
        <w:t>%),</w:t>
      </w:r>
      <w:r w:rsidR="00AC28AC" w:rsidRPr="00AC28AC">
        <w:rPr>
          <w:rFonts w:ascii="Times New Roman" w:hAnsi="Times New Roman" w:cs="Times New Roman"/>
          <w:sz w:val="28"/>
          <w:szCs w:val="28"/>
        </w:rPr>
        <w:t xml:space="preserve"> улучшение отмечают в среднем 26,6% респондентов, а ухудшение – 10,5</w:t>
      </w:r>
      <w:r w:rsidRPr="00AC28AC">
        <w:rPr>
          <w:rFonts w:ascii="Times New Roman" w:hAnsi="Times New Roman" w:cs="Times New Roman"/>
          <w:sz w:val="28"/>
          <w:szCs w:val="28"/>
        </w:rPr>
        <w:t>%.</w:t>
      </w:r>
    </w:p>
    <w:p w:rsidR="00EC7F3B" w:rsidRDefault="00EC7F3B" w:rsidP="0059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2C" w:rsidRPr="00A82130" w:rsidRDefault="005960BF" w:rsidP="00A8213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товаров/работ</w:t>
      </w:r>
      <w:r w:rsidR="00950336"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каких рынках значительно ниже, чем в соседних с Амурской областью регионах?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2693"/>
        <w:gridCol w:w="2659"/>
      </w:tblGrid>
      <w:tr w:rsidR="00F10E02" w:rsidRPr="003E0E0F" w:rsidTr="00F10E02">
        <w:tc>
          <w:tcPr>
            <w:tcW w:w="540" w:type="dxa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9" w:type="dxa"/>
          </w:tcPr>
          <w:p w:rsidR="00F10E02" w:rsidRPr="003E0E0F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2693" w:type="dxa"/>
          </w:tcPr>
          <w:p w:rsidR="00F10E02" w:rsidRPr="001276AC" w:rsidRDefault="007511B4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10E02">
              <w:rPr>
                <w:rFonts w:ascii="Times New Roman" w:hAnsi="Times New Roman" w:cs="Times New Roman"/>
                <w:sz w:val="24"/>
                <w:szCs w:val="24"/>
              </w:rPr>
              <w:t xml:space="preserve">исло </w:t>
            </w:r>
            <w:proofErr w:type="gramStart"/>
            <w:r w:rsidR="00F10E02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2659" w:type="dxa"/>
          </w:tcPr>
          <w:p w:rsidR="00F10E02" w:rsidRPr="003E0E0F" w:rsidRDefault="007511B4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F10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0E02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общего числа опрошенных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Pr="003E0E0F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693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1276AC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2693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9" w:type="dxa"/>
            <w:vAlign w:val="center"/>
          </w:tcPr>
          <w:p w:rsidR="00F10E02" w:rsidRPr="001276AC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526D79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59" w:type="dxa"/>
            <w:vAlign w:val="center"/>
          </w:tcPr>
          <w:p w:rsidR="00F10E02" w:rsidRPr="007511B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526D79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59" w:type="dxa"/>
            <w:vAlign w:val="center"/>
          </w:tcPr>
          <w:p w:rsidR="00F10E02" w:rsidRPr="007511B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6,7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526D79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59" w:type="dxa"/>
            <w:vAlign w:val="center"/>
          </w:tcPr>
          <w:p w:rsidR="00F10E02" w:rsidRPr="007511B4" w:rsidRDefault="007511B4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2D4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526D79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59" w:type="dxa"/>
            <w:vAlign w:val="center"/>
          </w:tcPr>
          <w:p w:rsidR="00F10E02" w:rsidRPr="007511B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526D79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59" w:type="dxa"/>
            <w:vAlign w:val="center"/>
          </w:tcPr>
          <w:p w:rsidR="00F10E02" w:rsidRPr="007511B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6711DA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7511B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6711DA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59" w:type="dxa"/>
            <w:vAlign w:val="center"/>
          </w:tcPr>
          <w:p w:rsidR="00F10E02" w:rsidRPr="007511B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20,6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1E7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2693" w:type="dxa"/>
            <w:vAlign w:val="center"/>
          </w:tcPr>
          <w:p w:rsidR="00F10E02" w:rsidRPr="00EF240A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F05B54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59" w:type="dxa"/>
            <w:vAlign w:val="center"/>
          </w:tcPr>
          <w:p w:rsidR="00F10E02" w:rsidRPr="00F05B54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2693" w:type="dxa"/>
            <w:vAlign w:val="center"/>
          </w:tcPr>
          <w:p w:rsidR="00F10E02" w:rsidRPr="003E0E0F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,7%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2693" w:type="dxa"/>
            <w:vAlign w:val="center"/>
          </w:tcPr>
          <w:p w:rsidR="00F10E02" w:rsidRPr="003E0E0F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79" w:type="dxa"/>
            <w:vAlign w:val="center"/>
          </w:tcPr>
          <w:p w:rsidR="00F10E02" w:rsidRPr="004041E7" w:rsidRDefault="00F10E02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633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BC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BC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DBC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2693" w:type="dxa"/>
            <w:vAlign w:val="center"/>
          </w:tcPr>
          <w:p w:rsidR="00F10E02" w:rsidRPr="002D438E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3E0E0F" w:rsidTr="00F10E02">
        <w:tc>
          <w:tcPr>
            <w:tcW w:w="540" w:type="dxa"/>
            <w:vAlign w:val="center"/>
          </w:tcPr>
          <w:p w:rsidR="00F10E02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79" w:type="dxa"/>
            <w:vAlign w:val="center"/>
          </w:tcPr>
          <w:p w:rsidR="00F10E02" w:rsidRPr="003E0E0F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1FA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2693" w:type="dxa"/>
            <w:vAlign w:val="center"/>
          </w:tcPr>
          <w:p w:rsidR="00F10E02" w:rsidRPr="003E0E0F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9" w:type="dxa"/>
            <w:vAlign w:val="center"/>
          </w:tcPr>
          <w:p w:rsidR="00F10E02" w:rsidRPr="003E0E0F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511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AC28AC" w:rsidTr="00F10E02">
        <w:tc>
          <w:tcPr>
            <w:tcW w:w="540" w:type="dxa"/>
            <w:vAlign w:val="center"/>
          </w:tcPr>
          <w:p w:rsidR="00F10E02" w:rsidRPr="00AC28AC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79" w:type="dxa"/>
            <w:vAlign w:val="center"/>
          </w:tcPr>
          <w:p w:rsidR="00F10E02" w:rsidRPr="00AC28AC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Не могу оценить (не был или не пользовался товарами, услугами, работами соседних регионов)</w:t>
            </w:r>
          </w:p>
        </w:tc>
        <w:tc>
          <w:tcPr>
            <w:tcW w:w="2693" w:type="dxa"/>
            <w:vAlign w:val="center"/>
          </w:tcPr>
          <w:p w:rsidR="00F10E02" w:rsidRPr="00AC28AC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2659" w:type="dxa"/>
            <w:vAlign w:val="center"/>
          </w:tcPr>
          <w:p w:rsidR="00F10E02" w:rsidRPr="00AC28AC" w:rsidRDefault="002D438E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 w:rsidRPr="00AC2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2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511B4" w:rsidRPr="00AC28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C55A3F" w:rsidRPr="00AC28AC" w:rsidRDefault="00A82130" w:rsidP="00A8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8AC">
        <w:rPr>
          <w:rFonts w:ascii="Times New Roman" w:hAnsi="Times New Roman" w:cs="Times New Roman"/>
          <w:sz w:val="28"/>
          <w:szCs w:val="28"/>
        </w:rPr>
        <w:t>По мнению</w:t>
      </w:r>
      <w:r w:rsidR="00C55A3F" w:rsidRPr="00AC28AC">
        <w:rPr>
          <w:rFonts w:ascii="Times New Roman" w:hAnsi="Times New Roman" w:cs="Times New Roman"/>
          <w:sz w:val="28"/>
          <w:szCs w:val="28"/>
        </w:rPr>
        <w:t xml:space="preserve"> большинства</w:t>
      </w:r>
      <w:r w:rsidRPr="00AC28AC">
        <w:rPr>
          <w:rFonts w:ascii="Times New Roman" w:hAnsi="Times New Roman" w:cs="Times New Roman"/>
          <w:sz w:val="28"/>
          <w:szCs w:val="28"/>
        </w:rPr>
        <w:t xml:space="preserve"> респондентов, качество товаров/работ/услуг значительно ниже </w:t>
      </w:r>
      <w:r w:rsidR="00AC28AC" w:rsidRPr="00AC28AC">
        <w:rPr>
          <w:rFonts w:ascii="Times New Roman" w:hAnsi="Times New Roman" w:cs="Times New Roman"/>
          <w:sz w:val="28"/>
          <w:szCs w:val="28"/>
        </w:rPr>
        <w:t>на рынках медицинских услуг (24,5%), общественного питания (20,6</w:t>
      </w:r>
      <w:r w:rsidR="00C55A3F" w:rsidRPr="00AC28AC">
        <w:rPr>
          <w:rFonts w:ascii="Times New Roman" w:hAnsi="Times New Roman" w:cs="Times New Roman"/>
          <w:sz w:val="28"/>
          <w:szCs w:val="28"/>
        </w:rPr>
        <w:t>%),</w:t>
      </w:r>
      <w:r w:rsidR="00AC28AC" w:rsidRPr="00AC28AC">
        <w:rPr>
          <w:rFonts w:ascii="Times New Roman" w:hAnsi="Times New Roman" w:cs="Times New Roman"/>
          <w:sz w:val="28"/>
          <w:szCs w:val="28"/>
        </w:rPr>
        <w:t xml:space="preserve">  пассажирских авиаперевозок (17,6</w:t>
      </w:r>
      <w:r w:rsidR="00C55A3F" w:rsidRPr="00AC28AC">
        <w:rPr>
          <w:rFonts w:ascii="Times New Roman" w:hAnsi="Times New Roman" w:cs="Times New Roman"/>
          <w:sz w:val="28"/>
          <w:szCs w:val="28"/>
        </w:rPr>
        <w:t>)%.</w:t>
      </w:r>
    </w:p>
    <w:p w:rsidR="006C4F2C" w:rsidRDefault="00C55A3F" w:rsidP="00C55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8AC">
        <w:rPr>
          <w:rFonts w:ascii="Times New Roman" w:hAnsi="Times New Roman" w:cs="Times New Roman"/>
          <w:sz w:val="28"/>
          <w:szCs w:val="28"/>
        </w:rPr>
        <w:t>Стоит также отметить, что неудовлетворенность качеством, в меньшей степени, но отмечается на каждом из представленных рынков.</w:t>
      </w:r>
    </w:p>
    <w:p w:rsidR="007511B4" w:rsidRDefault="007511B4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C55A3F" w:rsidRDefault="005960BF" w:rsidP="00C55A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Насколько Вы удовлетворены ценой товаров/работ/услуг на рынках области?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275"/>
        <w:gridCol w:w="1275"/>
        <w:gridCol w:w="1275"/>
        <w:gridCol w:w="1275"/>
        <w:gridCol w:w="1275"/>
      </w:tblGrid>
      <w:tr w:rsidR="00D91B66" w:rsidRPr="003E0E0F" w:rsidTr="000D1FE3">
        <w:tc>
          <w:tcPr>
            <w:tcW w:w="540" w:type="dxa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D91B66" w:rsidRPr="003E0E0F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275" w:type="dxa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</w:p>
        </w:tc>
        <w:tc>
          <w:tcPr>
            <w:tcW w:w="1275" w:type="dxa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удовлетворен</w:t>
            </w:r>
          </w:p>
        </w:tc>
        <w:tc>
          <w:tcPr>
            <w:tcW w:w="1275" w:type="dxa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не удовлетворен</w:t>
            </w:r>
          </w:p>
        </w:tc>
        <w:tc>
          <w:tcPr>
            <w:tcW w:w="1275" w:type="dxa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удовлетворен</w:t>
            </w:r>
          </w:p>
        </w:tc>
        <w:tc>
          <w:tcPr>
            <w:tcW w:w="1275" w:type="dxa"/>
          </w:tcPr>
          <w:p w:rsidR="00D91B66" w:rsidRPr="003E0E0F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3E0E0F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D91B66" w:rsidRPr="003E0E0F" w:rsidRDefault="00D91B66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275" w:type="dxa"/>
            <w:vAlign w:val="center"/>
          </w:tcPr>
          <w:p w:rsidR="00D91B66" w:rsidRPr="002D438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44B4E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D91B66" w:rsidRPr="00244B4E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20,6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44B4E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D91B66" w:rsidRPr="00244B4E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43,1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44B4E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D91B66" w:rsidRPr="00244B4E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244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44B4E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D91B66" w:rsidRPr="00244B4E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44B4E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D91B66" w:rsidRPr="00244B4E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244B4E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29,4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44B4E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D91B66" w:rsidRPr="00244B4E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44B4E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44B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2B7223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3,3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23,5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2B7223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1,9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42,1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2B7223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16,7</w:t>
            </w: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2B7223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D91B66" w:rsidRPr="002B7223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23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D91B66" w:rsidRPr="00D91B66" w:rsidRDefault="00D91B66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D91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25,5%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62" w:type="dxa"/>
            <w:vAlign w:val="center"/>
          </w:tcPr>
          <w:p w:rsidR="00D91B66" w:rsidRPr="00D91B6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D91B66" w:rsidRPr="00D91B6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9,6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D91B66" w:rsidRPr="00D91B66" w:rsidRDefault="00D91B66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,8%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9,6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D91B66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1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D91B66" w:rsidRPr="003E0E0F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1FA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91B66" w:rsidRPr="003E0E0F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577CB9" w:rsidRDefault="00577CB9" w:rsidP="0057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EF">
        <w:rPr>
          <w:rFonts w:ascii="Times New Roman" w:hAnsi="Times New Roman" w:cs="Times New Roman"/>
          <w:sz w:val="28"/>
          <w:szCs w:val="28"/>
        </w:rPr>
        <w:t xml:space="preserve">Количество респондентов удовлетворенных и неудовлетворенных ценой товаров/работ/услуг на рынках области разделилось практически поровну, с перевесом в позитивную сторону (в среднем </w:t>
      </w:r>
      <w:r w:rsidR="003A69EF" w:rsidRPr="003A69EF">
        <w:rPr>
          <w:rFonts w:ascii="Times New Roman" w:hAnsi="Times New Roman" w:cs="Times New Roman"/>
          <w:sz w:val="28"/>
          <w:szCs w:val="28"/>
        </w:rPr>
        <w:t>14,1</w:t>
      </w:r>
      <w:r w:rsidRPr="003A69EF">
        <w:rPr>
          <w:rFonts w:ascii="Times New Roman" w:hAnsi="Times New Roman" w:cs="Times New Roman"/>
          <w:sz w:val="28"/>
          <w:szCs w:val="28"/>
        </w:rPr>
        <w:t xml:space="preserve">% удовлетворенных против </w:t>
      </w:r>
      <w:r w:rsidR="003A69EF" w:rsidRPr="003A69EF">
        <w:rPr>
          <w:rFonts w:ascii="Times New Roman" w:hAnsi="Times New Roman" w:cs="Times New Roman"/>
          <w:sz w:val="28"/>
          <w:szCs w:val="28"/>
        </w:rPr>
        <w:t>19,2</w:t>
      </w:r>
      <w:r w:rsidRPr="003A69EF">
        <w:rPr>
          <w:rFonts w:ascii="Times New Roman" w:hAnsi="Times New Roman" w:cs="Times New Roman"/>
          <w:sz w:val="28"/>
          <w:szCs w:val="28"/>
        </w:rPr>
        <w:t>% неудовлетворенных).</w:t>
      </w:r>
    </w:p>
    <w:p w:rsidR="006C4F2C" w:rsidRDefault="006C4F2C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C55A3F" w:rsidRDefault="005960BF" w:rsidP="00C55A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Оцените изменение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уровня цен товаров/р</w:t>
      </w:r>
      <w:r w:rsidR="00950336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/услуг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рынках области за последние 3 года.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992"/>
        <w:gridCol w:w="992"/>
        <w:gridCol w:w="1276"/>
        <w:gridCol w:w="1276"/>
        <w:gridCol w:w="1099"/>
        <w:gridCol w:w="1099"/>
      </w:tblGrid>
      <w:tr w:rsidR="00D91B66" w:rsidRPr="003E0E0F" w:rsidTr="000D1FE3">
        <w:tc>
          <w:tcPr>
            <w:tcW w:w="540" w:type="dxa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D91B66" w:rsidRPr="003E0E0F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992" w:type="dxa"/>
          </w:tcPr>
          <w:p w:rsidR="00D91B66" w:rsidRPr="001276AC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Вырос более чем на 10%</w:t>
            </w:r>
          </w:p>
        </w:tc>
        <w:tc>
          <w:tcPr>
            <w:tcW w:w="992" w:type="dxa"/>
          </w:tcPr>
          <w:p w:rsidR="00D91B66" w:rsidRPr="003E0E0F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Вырос незначительно</w:t>
            </w:r>
          </w:p>
        </w:tc>
        <w:tc>
          <w:tcPr>
            <w:tcW w:w="1276" w:type="dxa"/>
          </w:tcPr>
          <w:p w:rsidR="00D91B66" w:rsidRPr="001276AC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  <w:tc>
          <w:tcPr>
            <w:tcW w:w="1276" w:type="dxa"/>
          </w:tcPr>
          <w:p w:rsidR="00D91B66" w:rsidRPr="003E0E0F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Остался прежним</w:t>
            </w:r>
          </w:p>
        </w:tc>
        <w:tc>
          <w:tcPr>
            <w:tcW w:w="1099" w:type="dxa"/>
          </w:tcPr>
          <w:p w:rsidR="00D91B66" w:rsidRPr="001276AC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Снизился незначительно</w:t>
            </w:r>
          </w:p>
        </w:tc>
        <w:tc>
          <w:tcPr>
            <w:tcW w:w="1099" w:type="dxa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Снизился более чем на 10% 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3E0E0F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D91B66" w:rsidRPr="003E0E0F" w:rsidRDefault="00D91B66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992" w:type="dxa"/>
            <w:vAlign w:val="center"/>
          </w:tcPr>
          <w:p w:rsidR="00D91B66" w:rsidRPr="003E0E0F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6,4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E0E0F" w:rsidRDefault="00AE7537" w:rsidP="00AE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E0E0F" w:rsidRDefault="00AE753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E0E0F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3E0E0F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1276AC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D91B66" w:rsidRPr="00AE7537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992" w:type="dxa"/>
            <w:vAlign w:val="center"/>
          </w:tcPr>
          <w:p w:rsidR="00D91B66" w:rsidRPr="00AE7537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AE7537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AE7537" w:rsidRDefault="00AE753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AE7537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AE7537" w:rsidRDefault="00AE753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0,98%</w:t>
            </w:r>
          </w:p>
        </w:tc>
        <w:tc>
          <w:tcPr>
            <w:tcW w:w="1099" w:type="dxa"/>
            <w:vAlign w:val="center"/>
          </w:tcPr>
          <w:p w:rsidR="00D91B66" w:rsidRPr="00AE753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526D79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D91B66" w:rsidRPr="00AE7537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vAlign w:val="center"/>
          </w:tcPr>
          <w:p w:rsidR="00D91B66" w:rsidRPr="00AE7537" w:rsidRDefault="00AE7537" w:rsidP="00AE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AE7537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AE7537" w:rsidRDefault="00AE753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AE7537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75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AE75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AE753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AE753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526D79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D91B66" w:rsidRPr="00E8010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  <w:vAlign w:val="center"/>
          </w:tcPr>
          <w:p w:rsidR="00D91B66" w:rsidRPr="00E80106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24,5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E80106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11,8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,9%</w:t>
            </w:r>
          </w:p>
        </w:tc>
        <w:tc>
          <w:tcPr>
            <w:tcW w:w="1276" w:type="dxa"/>
            <w:vAlign w:val="center"/>
          </w:tcPr>
          <w:p w:rsidR="00D91B66" w:rsidRPr="00E80106" w:rsidRDefault="00AE753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E8010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E7537"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D91B66" w:rsidRPr="00526D79" w:rsidTr="000D1FE3">
        <w:tc>
          <w:tcPr>
            <w:tcW w:w="540" w:type="dxa"/>
            <w:vAlign w:val="center"/>
          </w:tcPr>
          <w:p w:rsidR="00D91B66" w:rsidRPr="00E8010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D91B66" w:rsidRPr="00E8010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6,6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E80106" w:rsidRDefault="00E80106" w:rsidP="00E801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E8010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526D79" w:rsidTr="000D1FE3">
        <w:tc>
          <w:tcPr>
            <w:tcW w:w="540" w:type="dxa"/>
            <w:vAlign w:val="center"/>
          </w:tcPr>
          <w:p w:rsidR="00D91B66" w:rsidRPr="00E8010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D91B66" w:rsidRPr="00E8010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E80106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,3%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E8010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E8010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526D79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D91B66" w:rsidRPr="00E8010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E8010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6711DA" w:rsidTr="000D1FE3">
        <w:tc>
          <w:tcPr>
            <w:tcW w:w="540" w:type="dxa"/>
            <w:vAlign w:val="center"/>
          </w:tcPr>
          <w:p w:rsidR="00D91B66" w:rsidRPr="00E8010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D91B66" w:rsidRPr="00E80106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E80106" w:rsidRDefault="00E80106" w:rsidP="00E801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E801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E80106" w:rsidRDefault="00E80106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E801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E80106" w:rsidRDefault="00E8010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E80106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1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8E27DB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D91B66" w:rsidRPr="008E27DB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21,6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8,8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6,9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8E27DB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D91B66" w:rsidRPr="008E27DB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10.8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20,6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5,9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F05B54" w:rsidTr="000D1FE3">
        <w:tc>
          <w:tcPr>
            <w:tcW w:w="540" w:type="dxa"/>
            <w:vAlign w:val="center"/>
          </w:tcPr>
          <w:p w:rsidR="00D91B66" w:rsidRPr="008E27D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D91B66" w:rsidRPr="008E27DB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20,6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18,6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54,9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8E27D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D91B66" w:rsidRPr="008E27DB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8E27DB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8E2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8E2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8E27D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8E27D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D91B66" w:rsidRPr="003873E7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992" w:type="dxa"/>
            <w:vAlign w:val="center"/>
          </w:tcPr>
          <w:p w:rsidR="00D91B66" w:rsidRPr="003873E7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39,2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8E27D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8E27D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3873E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D91B66" w:rsidRPr="003873E7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35,3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,7%</w:t>
            </w:r>
          </w:p>
        </w:tc>
        <w:tc>
          <w:tcPr>
            <w:tcW w:w="1099" w:type="dxa"/>
            <w:vAlign w:val="center"/>
          </w:tcPr>
          <w:p w:rsidR="00D91B66" w:rsidRPr="003873E7" w:rsidRDefault="003873E7" w:rsidP="00387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1%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D91B66" w:rsidRPr="003873E7" w:rsidRDefault="00D91B66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управляющих</w:t>
            </w:r>
            <w:proofErr w:type="spellEnd"/>
            <w:r w:rsidRPr="00387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45,1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,7%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1%</w:t>
            </w:r>
          </w:p>
        </w:tc>
        <w:tc>
          <w:tcPr>
            <w:tcW w:w="1099" w:type="dxa"/>
            <w:vAlign w:val="center"/>
          </w:tcPr>
          <w:p w:rsidR="00D91B66" w:rsidRPr="003873E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3873E7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62" w:type="dxa"/>
            <w:vAlign w:val="center"/>
          </w:tcPr>
          <w:p w:rsidR="00D91B66" w:rsidRPr="003873E7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60,8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506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3873E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3873E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3873E7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D91B66" w:rsidRPr="003873E7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31,4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20,6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387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36,2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873E7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10,8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3873E7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1B66" w:rsidRPr="003873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3873E7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3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Pr="00114B8C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D91B66" w:rsidRPr="00114B8C" w:rsidRDefault="00D91B66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992" w:type="dxa"/>
            <w:vAlign w:val="center"/>
          </w:tcPr>
          <w:p w:rsidR="00D91B66" w:rsidRPr="00114B8C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Pr="00114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114B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114B8C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4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4.7</w:t>
            </w:r>
            <w:r w:rsidR="00D91B66" w:rsidRPr="00114B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114B8C" w:rsidRDefault="003873E7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4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91B66" w:rsidRPr="00114B8C">
              <w:rPr>
                <w:rFonts w:ascii="Times New Roman" w:hAnsi="Times New Roman" w:cs="Times New Roman"/>
                <w:sz w:val="24"/>
                <w:szCs w:val="24"/>
              </w:rPr>
              <w:t>,5%</w:t>
            </w:r>
          </w:p>
        </w:tc>
        <w:tc>
          <w:tcPr>
            <w:tcW w:w="1276" w:type="dxa"/>
            <w:vAlign w:val="center"/>
          </w:tcPr>
          <w:p w:rsidR="00D91B66" w:rsidRPr="00114B8C" w:rsidRDefault="003873E7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4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 w:rsidRPr="00114B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114B8C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114B8C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1B66" w:rsidRPr="003E0E0F" w:rsidTr="000D1FE3">
        <w:tc>
          <w:tcPr>
            <w:tcW w:w="540" w:type="dxa"/>
            <w:vAlign w:val="center"/>
          </w:tcPr>
          <w:p w:rsidR="00D91B66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D91B66" w:rsidRPr="003E0E0F" w:rsidRDefault="00D91B66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1FA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992" w:type="dxa"/>
            <w:vAlign w:val="center"/>
          </w:tcPr>
          <w:p w:rsidR="00D91B66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55,9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91B66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E0E0F" w:rsidRDefault="00114B8C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D91B66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91B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D91B66" w:rsidRPr="00114B8C" w:rsidRDefault="00114B8C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99" w:type="dxa"/>
            <w:vAlign w:val="center"/>
          </w:tcPr>
          <w:p w:rsidR="00D91B66" w:rsidRPr="00114B8C" w:rsidRDefault="00114B8C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A17111" w:rsidRDefault="00C55A3F" w:rsidP="00C55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EF">
        <w:rPr>
          <w:rFonts w:ascii="Times New Roman" w:hAnsi="Times New Roman" w:cs="Times New Roman"/>
          <w:sz w:val="28"/>
          <w:szCs w:val="28"/>
        </w:rPr>
        <w:t>Абсолютное большинство опрошенных отметило увеличение цен на товары</w:t>
      </w:r>
      <w:r w:rsidR="00950336" w:rsidRPr="003A69EF">
        <w:rPr>
          <w:rFonts w:ascii="Times New Roman" w:hAnsi="Times New Roman" w:cs="Times New Roman"/>
          <w:sz w:val="28"/>
          <w:szCs w:val="28"/>
        </w:rPr>
        <w:t>/</w:t>
      </w:r>
      <w:r w:rsidRPr="003A69EF">
        <w:rPr>
          <w:rFonts w:ascii="Times New Roman" w:hAnsi="Times New Roman" w:cs="Times New Roman"/>
          <w:sz w:val="28"/>
          <w:szCs w:val="28"/>
        </w:rPr>
        <w:t>работы/услуги представленных рынко</w:t>
      </w:r>
      <w:r w:rsidR="003A69EF" w:rsidRPr="003A69EF">
        <w:rPr>
          <w:rFonts w:ascii="Times New Roman" w:hAnsi="Times New Roman" w:cs="Times New Roman"/>
          <w:sz w:val="28"/>
          <w:szCs w:val="28"/>
        </w:rPr>
        <w:t>в более чем на 10% (в среднем 43,7</w:t>
      </w:r>
      <w:r w:rsidRPr="003A69EF">
        <w:rPr>
          <w:rFonts w:ascii="Times New Roman" w:hAnsi="Times New Roman" w:cs="Times New Roman"/>
          <w:sz w:val="28"/>
          <w:szCs w:val="28"/>
        </w:rPr>
        <w:t>%).</w:t>
      </w:r>
    </w:p>
    <w:p w:rsidR="006C4F2C" w:rsidRDefault="006C4F2C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C55A3F" w:rsidRDefault="005960BF" w:rsidP="00C55A3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товаров/работ</w:t>
      </w:r>
      <w:r w:rsidR="00950336"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каких рынках значительно выше, чем в соседних с Амурской областью регионах?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2693"/>
        <w:gridCol w:w="2659"/>
      </w:tblGrid>
      <w:tr w:rsidR="00A17111" w:rsidRPr="003E0E0F" w:rsidTr="00A17111">
        <w:tc>
          <w:tcPr>
            <w:tcW w:w="540" w:type="dxa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9" w:type="dxa"/>
          </w:tcPr>
          <w:p w:rsidR="00A17111" w:rsidRPr="003E0E0F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2693" w:type="dxa"/>
          </w:tcPr>
          <w:p w:rsidR="00A17111" w:rsidRPr="001276AC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2659" w:type="dxa"/>
          </w:tcPr>
          <w:p w:rsidR="00A17111" w:rsidRPr="003E0E0F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общего числа опрошенных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Pr="003E0E0F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9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1276AC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59" w:type="dxa"/>
            <w:vAlign w:val="center"/>
          </w:tcPr>
          <w:p w:rsidR="00A17111" w:rsidRPr="001276AC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9" w:type="dxa"/>
            <w:vAlign w:val="center"/>
          </w:tcPr>
          <w:p w:rsidR="00A17111" w:rsidRPr="007511B4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A17111" w:rsidRPr="007511B4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2,9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9" w:type="dxa"/>
            <w:vAlign w:val="center"/>
          </w:tcPr>
          <w:p w:rsidR="00A17111" w:rsidRPr="007511B4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9" w:type="dxa"/>
            <w:vAlign w:val="center"/>
          </w:tcPr>
          <w:p w:rsidR="00A17111" w:rsidRPr="007511B4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9,8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A17111" w:rsidRPr="007511B4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  <w:vAlign w:val="center"/>
          </w:tcPr>
          <w:p w:rsidR="00A17111" w:rsidRPr="007511B4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5,9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7511B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2693" w:type="dxa"/>
            <w:vAlign w:val="center"/>
          </w:tcPr>
          <w:p w:rsidR="00A17111" w:rsidRPr="00F10E02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9" w:type="dxa"/>
            <w:vAlign w:val="center"/>
          </w:tcPr>
          <w:p w:rsidR="00A17111" w:rsidRPr="007511B4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14,7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1E7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2693" w:type="dxa"/>
            <w:vAlign w:val="center"/>
          </w:tcPr>
          <w:p w:rsidR="00A17111" w:rsidRPr="00EF240A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11,8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F05B54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2693" w:type="dxa"/>
            <w:vAlign w:val="center"/>
          </w:tcPr>
          <w:p w:rsidR="00A17111" w:rsidRPr="00F05B54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9" w:type="dxa"/>
            <w:vAlign w:val="center"/>
          </w:tcPr>
          <w:p w:rsidR="00A17111" w:rsidRPr="00F05B54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8,8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13,7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114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11,8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9,8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79" w:type="dxa"/>
            <w:vAlign w:val="center"/>
          </w:tcPr>
          <w:p w:rsidR="00A17111" w:rsidRPr="004041E7" w:rsidRDefault="00A17111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633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BC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2693" w:type="dxa"/>
            <w:vAlign w:val="center"/>
          </w:tcPr>
          <w:p w:rsidR="00A17111" w:rsidRPr="00EC7F3B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18,6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DBC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2693" w:type="dxa"/>
            <w:vAlign w:val="center"/>
          </w:tcPr>
          <w:p w:rsidR="00A17111" w:rsidRPr="003E0E0F" w:rsidRDefault="001A5FB4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DBC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2693" w:type="dxa"/>
            <w:vAlign w:val="center"/>
          </w:tcPr>
          <w:p w:rsidR="00A17111" w:rsidRPr="003E0E0F" w:rsidRDefault="001A5FB4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12,7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79" w:type="dxa"/>
            <w:vAlign w:val="center"/>
          </w:tcPr>
          <w:p w:rsidR="00A17111" w:rsidRPr="003E0E0F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1FA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19,6</w:t>
            </w:r>
            <w:r w:rsidR="001A5F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7111" w:rsidRPr="003E0E0F" w:rsidTr="00A17111">
        <w:tc>
          <w:tcPr>
            <w:tcW w:w="540" w:type="dxa"/>
            <w:vAlign w:val="center"/>
          </w:tcPr>
          <w:p w:rsidR="00A17111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79" w:type="dxa"/>
            <w:vAlign w:val="center"/>
          </w:tcPr>
          <w:p w:rsidR="00A17111" w:rsidRPr="00E111FA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могу оценить (не был или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пользовался товарами, услугами, работами соседних регионов)</w:t>
            </w:r>
          </w:p>
        </w:tc>
        <w:tc>
          <w:tcPr>
            <w:tcW w:w="2693" w:type="dxa"/>
            <w:vAlign w:val="center"/>
          </w:tcPr>
          <w:p w:rsidR="00A17111" w:rsidRPr="003E0E0F" w:rsidRDefault="00114B8C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59" w:type="dxa"/>
            <w:vAlign w:val="center"/>
          </w:tcPr>
          <w:p w:rsidR="00A17111" w:rsidRPr="003E0E0F" w:rsidRDefault="004726E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60,8</w:t>
            </w:r>
            <w:r w:rsidR="00A1711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A17111" w:rsidRPr="003A69EF" w:rsidRDefault="00062B2B" w:rsidP="0006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69EF">
        <w:rPr>
          <w:rFonts w:ascii="Times New Roman" w:hAnsi="Times New Roman" w:cs="Times New Roman"/>
          <w:sz w:val="28"/>
          <w:szCs w:val="28"/>
        </w:rPr>
        <w:lastRenderedPageBreak/>
        <w:t>Высокий уровень цен в относительно равной степени отмечают респондент</w:t>
      </w:r>
      <w:r w:rsidR="003A69EF" w:rsidRPr="003A69EF">
        <w:rPr>
          <w:rFonts w:ascii="Times New Roman" w:hAnsi="Times New Roman" w:cs="Times New Roman"/>
          <w:sz w:val="28"/>
          <w:szCs w:val="28"/>
        </w:rPr>
        <w:t>ы на рынке медицинских услуг (16,7</w:t>
      </w:r>
      <w:r w:rsidRPr="003A69EF">
        <w:rPr>
          <w:rFonts w:ascii="Times New Roman" w:hAnsi="Times New Roman" w:cs="Times New Roman"/>
          <w:sz w:val="28"/>
          <w:szCs w:val="28"/>
        </w:rPr>
        <w:t>%), торговли продовольственными товарами в нестационарных магазинах (</w:t>
      </w:r>
      <w:r w:rsidR="003A69EF" w:rsidRPr="003A69EF">
        <w:rPr>
          <w:rFonts w:ascii="Times New Roman" w:hAnsi="Times New Roman" w:cs="Times New Roman"/>
          <w:sz w:val="28"/>
          <w:szCs w:val="28"/>
        </w:rPr>
        <w:t>11,8</w:t>
      </w:r>
      <w:r w:rsidRPr="003A69EF">
        <w:rPr>
          <w:rFonts w:ascii="Times New Roman" w:hAnsi="Times New Roman" w:cs="Times New Roman"/>
          <w:sz w:val="28"/>
          <w:szCs w:val="28"/>
        </w:rPr>
        <w:t>%), строительства зданий (</w:t>
      </w:r>
      <w:r w:rsidR="003A69EF" w:rsidRPr="003A69EF">
        <w:rPr>
          <w:rFonts w:ascii="Times New Roman" w:hAnsi="Times New Roman" w:cs="Times New Roman"/>
          <w:sz w:val="28"/>
          <w:szCs w:val="28"/>
        </w:rPr>
        <w:t>18,6</w:t>
      </w:r>
      <w:r w:rsidRPr="003A69EF">
        <w:rPr>
          <w:rFonts w:ascii="Times New Roman" w:hAnsi="Times New Roman" w:cs="Times New Roman"/>
          <w:sz w:val="28"/>
          <w:szCs w:val="28"/>
        </w:rPr>
        <w:t>%), торговли моторным топливом (АЗС) (</w:t>
      </w:r>
      <w:r w:rsidR="003A69EF" w:rsidRPr="003A69EF">
        <w:rPr>
          <w:rFonts w:ascii="Times New Roman" w:hAnsi="Times New Roman" w:cs="Times New Roman"/>
          <w:sz w:val="28"/>
          <w:szCs w:val="28"/>
        </w:rPr>
        <w:t>12,7</w:t>
      </w:r>
      <w:r w:rsidRPr="003A69EF">
        <w:rPr>
          <w:rFonts w:ascii="Times New Roman" w:hAnsi="Times New Roman" w:cs="Times New Roman"/>
          <w:sz w:val="28"/>
          <w:szCs w:val="28"/>
        </w:rPr>
        <w:t>%), пассажирских авиаперевозок (</w:t>
      </w:r>
      <w:r w:rsidR="003A69EF" w:rsidRPr="003A69EF">
        <w:rPr>
          <w:rFonts w:ascii="Times New Roman" w:hAnsi="Times New Roman" w:cs="Times New Roman"/>
          <w:sz w:val="28"/>
          <w:szCs w:val="28"/>
        </w:rPr>
        <w:t>19,6</w:t>
      </w:r>
      <w:r w:rsidRPr="003A69EF">
        <w:rPr>
          <w:rFonts w:ascii="Times New Roman" w:hAnsi="Times New Roman" w:cs="Times New Roman"/>
          <w:sz w:val="28"/>
          <w:szCs w:val="28"/>
        </w:rPr>
        <w:t>%).</w:t>
      </w:r>
    </w:p>
    <w:p w:rsidR="00062B2B" w:rsidRPr="003E0E0F" w:rsidRDefault="003A69EF" w:rsidP="0006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EF">
        <w:rPr>
          <w:rFonts w:ascii="Times New Roman" w:hAnsi="Times New Roman" w:cs="Times New Roman"/>
          <w:sz w:val="28"/>
          <w:szCs w:val="28"/>
        </w:rPr>
        <w:t>Также отмечаются аптеки (17,6</w:t>
      </w:r>
      <w:r w:rsidR="00062B2B" w:rsidRPr="003A69EF">
        <w:rPr>
          <w:rFonts w:ascii="Times New Roman" w:hAnsi="Times New Roman" w:cs="Times New Roman"/>
          <w:sz w:val="28"/>
          <w:szCs w:val="28"/>
        </w:rPr>
        <w:t>%), орган</w:t>
      </w:r>
      <w:r w:rsidRPr="003A69EF">
        <w:rPr>
          <w:rFonts w:ascii="Times New Roman" w:hAnsi="Times New Roman" w:cs="Times New Roman"/>
          <w:sz w:val="28"/>
          <w:szCs w:val="28"/>
        </w:rPr>
        <w:t>изации общественного питания (14,7%), и туроператоры (13,7</w:t>
      </w:r>
      <w:r w:rsidR="00062B2B" w:rsidRPr="003A69EF">
        <w:rPr>
          <w:rFonts w:ascii="Times New Roman" w:hAnsi="Times New Roman" w:cs="Times New Roman"/>
          <w:sz w:val="28"/>
          <w:szCs w:val="28"/>
        </w:rPr>
        <w:t>%).</w:t>
      </w:r>
    </w:p>
    <w:sectPr w:rsidR="00062B2B" w:rsidRPr="003E0E0F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44746"/>
    <w:multiLevelType w:val="hybridMultilevel"/>
    <w:tmpl w:val="673CE674"/>
    <w:lvl w:ilvl="0" w:tplc="38D2470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8A3"/>
    <w:rsid w:val="00011F8E"/>
    <w:rsid w:val="00043338"/>
    <w:rsid w:val="00062B2B"/>
    <w:rsid w:val="00080656"/>
    <w:rsid w:val="000D1FE3"/>
    <w:rsid w:val="00114B8C"/>
    <w:rsid w:val="001201C9"/>
    <w:rsid w:val="001251AD"/>
    <w:rsid w:val="001276AC"/>
    <w:rsid w:val="00171B41"/>
    <w:rsid w:val="001A5FB4"/>
    <w:rsid w:val="00206037"/>
    <w:rsid w:val="002116A7"/>
    <w:rsid w:val="002157F8"/>
    <w:rsid w:val="00244B4E"/>
    <w:rsid w:val="002748ED"/>
    <w:rsid w:val="002B7223"/>
    <w:rsid w:val="002D438E"/>
    <w:rsid w:val="0031581F"/>
    <w:rsid w:val="00317CF4"/>
    <w:rsid w:val="003873E7"/>
    <w:rsid w:val="003A69EF"/>
    <w:rsid w:val="003C1639"/>
    <w:rsid w:val="003E0E0F"/>
    <w:rsid w:val="003E79BB"/>
    <w:rsid w:val="003E7F8D"/>
    <w:rsid w:val="004041E7"/>
    <w:rsid w:val="00445322"/>
    <w:rsid w:val="004726E1"/>
    <w:rsid w:val="004837A9"/>
    <w:rsid w:val="00495459"/>
    <w:rsid w:val="004A7FB9"/>
    <w:rsid w:val="004E6411"/>
    <w:rsid w:val="00506C05"/>
    <w:rsid w:val="00526D79"/>
    <w:rsid w:val="005617C4"/>
    <w:rsid w:val="00570A0B"/>
    <w:rsid w:val="00577CB9"/>
    <w:rsid w:val="005810C4"/>
    <w:rsid w:val="005837A7"/>
    <w:rsid w:val="005960BF"/>
    <w:rsid w:val="005E04E1"/>
    <w:rsid w:val="00633DBC"/>
    <w:rsid w:val="00642CDD"/>
    <w:rsid w:val="00655F34"/>
    <w:rsid w:val="006711DA"/>
    <w:rsid w:val="006A15BD"/>
    <w:rsid w:val="006B5A58"/>
    <w:rsid w:val="006C1C28"/>
    <w:rsid w:val="006C4F2C"/>
    <w:rsid w:val="007236E0"/>
    <w:rsid w:val="007511B4"/>
    <w:rsid w:val="00766332"/>
    <w:rsid w:val="007A23B3"/>
    <w:rsid w:val="007B13EE"/>
    <w:rsid w:val="007B197E"/>
    <w:rsid w:val="007F412A"/>
    <w:rsid w:val="0080483A"/>
    <w:rsid w:val="00814C1F"/>
    <w:rsid w:val="00867F7B"/>
    <w:rsid w:val="008730B7"/>
    <w:rsid w:val="00876EF0"/>
    <w:rsid w:val="008E27DB"/>
    <w:rsid w:val="00937967"/>
    <w:rsid w:val="00950336"/>
    <w:rsid w:val="00951468"/>
    <w:rsid w:val="009721D0"/>
    <w:rsid w:val="009D61B0"/>
    <w:rsid w:val="009D72C3"/>
    <w:rsid w:val="009D747E"/>
    <w:rsid w:val="009F3C66"/>
    <w:rsid w:val="009F6249"/>
    <w:rsid w:val="00A02FC5"/>
    <w:rsid w:val="00A17111"/>
    <w:rsid w:val="00A3555B"/>
    <w:rsid w:val="00A55CEC"/>
    <w:rsid w:val="00A82130"/>
    <w:rsid w:val="00A91269"/>
    <w:rsid w:val="00AA1D9C"/>
    <w:rsid w:val="00AC28AC"/>
    <w:rsid w:val="00AE7537"/>
    <w:rsid w:val="00AF44D7"/>
    <w:rsid w:val="00B65C13"/>
    <w:rsid w:val="00B77F25"/>
    <w:rsid w:val="00B9144D"/>
    <w:rsid w:val="00BC7A6E"/>
    <w:rsid w:val="00BE312A"/>
    <w:rsid w:val="00C55A3F"/>
    <w:rsid w:val="00C95F95"/>
    <w:rsid w:val="00CC2C67"/>
    <w:rsid w:val="00D33B94"/>
    <w:rsid w:val="00D755EC"/>
    <w:rsid w:val="00D91B66"/>
    <w:rsid w:val="00DB42A3"/>
    <w:rsid w:val="00DE6A95"/>
    <w:rsid w:val="00E01179"/>
    <w:rsid w:val="00E111FA"/>
    <w:rsid w:val="00E1451F"/>
    <w:rsid w:val="00E62E73"/>
    <w:rsid w:val="00E678A3"/>
    <w:rsid w:val="00E732D2"/>
    <w:rsid w:val="00E80106"/>
    <w:rsid w:val="00E83042"/>
    <w:rsid w:val="00E93BCB"/>
    <w:rsid w:val="00EC7F3B"/>
    <w:rsid w:val="00EF240A"/>
    <w:rsid w:val="00F05B54"/>
    <w:rsid w:val="00F10E02"/>
    <w:rsid w:val="00F407FC"/>
    <w:rsid w:val="00F60E44"/>
    <w:rsid w:val="00F9493B"/>
    <w:rsid w:val="00F9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5F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5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4342</TotalTime>
  <Pages>9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Денисенко Дмитрий Сергеевич</cp:lastModifiedBy>
  <cp:revision>12</cp:revision>
  <cp:lastPrinted>2024-03-01T07:21:00Z</cp:lastPrinted>
  <dcterms:created xsi:type="dcterms:W3CDTF">2023-11-20T00:06:00Z</dcterms:created>
  <dcterms:modified xsi:type="dcterms:W3CDTF">2024-12-11T05:49:00Z</dcterms:modified>
</cp:coreProperties>
</file>